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55" w:rsidRPr="00080DD5" w:rsidRDefault="006E0455" w:rsidP="0035273C">
      <w:pPr>
        <w:rPr>
          <w:sz w:val="36"/>
          <w:szCs w:val="36"/>
        </w:rPr>
      </w:pPr>
      <w:r w:rsidRPr="00080DD5">
        <w:rPr>
          <w:sz w:val="36"/>
          <w:szCs w:val="36"/>
        </w:rPr>
        <w:t>Informacje dotyczące konkursu:</w:t>
      </w:r>
    </w:p>
    <w:p w:rsidR="006E0455" w:rsidRPr="0035273C" w:rsidRDefault="006E0455" w:rsidP="0035273C">
      <w:r w:rsidRPr="0035273C">
        <w:t xml:space="preserve">Konkurs wraz z imprezami towarzyszącymi zostanie przeprowadzony zgodnie z </w:t>
      </w:r>
      <w:hyperlink r:id="rId6" w:history="1">
        <w:r w:rsidRPr="0035273C">
          <w:rPr>
            <w:rStyle w:val="Hipercze"/>
            <w:sz w:val="22"/>
            <w:szCs w:val="22"/>
          </w:rPr>
          <w:t>Regulaminem ogólnopolskich i regionalnych konkursów sygnalistów myśliwskich</w:t>
        </w:r>
      </w:hyperlink>
      <w:r w:rsidRPr="0035273C">
        <w:t xml:space="preserve"> oraz </w:t>
      </w:r>
      <w:hyperlink r:id="rId7" w:history="1">
        <w:r w:rsidRPr="0035273C">
          <w:rPr>
            <w:rStyle w:val="Hipercze"/>
            <w:sz w:val="22"/>
            <w:szCs w:val="22"/>
          </w:rPr>
          <w:t>programem</w:t>
        </w:r>
      </w:hyperlink>
      <w:r w:rsidRPr="0035273C">
        <w:t xml:space="preserve"> przedstawionym przez organizatorów. </w:t>
      </w:r>
    </w:p>
    <w:p w:rsidR="002B1E2D" w:rsidRPr="0035273C" w:rsidRDefault="006E0455" w:rsidP="0035273C">
      <w:r w:rsidRPr="0035273C">
        <w:t>Zgłoszenia należy przesyłać do dnia</w:t>
      </w:r>
      <w:r w:rsidR="008269DB" w:rsidRPr="0035273C">
        <w:t xml:space="preserve"> </w:t>
      </w:r>
      <w:r w:rsidR="0032498B">
        <w:t>25</w:t>
      </w:r>
      <w:r w:rsidRPr="0035273C">
        <w:t>.0</w:t>
      </w:r>
      <w:r w:rsidR="0032498B">
        <w:t>3</w:t>
      </w:r>
      <w:r w:rsidRPr="0035273C">
        <w:t>.20</w:t>
      </w:r>
      <w:r w:rsidR="006906C2">
        <w:t>1</w:t>
      </w:r>
      <w:r w:rsidR="0032498B">
        <w:t>6</w:t>
      </w:r>
      <w:r w:rsidRPr="0035273C">
        <w:t xml:space="preserve"> </w:t>
      </w:r>
      <w:r w:rsidR="006404CB" w:rsidRPr="0035273C">
        <w:t>(</w:t>
      </w:r>
      <w:r w:rsidR="002B1E2D" w:rsidRPr="0035273C">
        <w:t xml:space="preserve">wzór druku w załączeniu) </w:t>
      </w:r>
    </w:p>
    <w:p w:rsidR="006E0455" w:rsidRPr="0035273C" w:rsidRDefault="002B1E2D" w:rsidP="0035273C">
      <w:r w:rsidRPr="0035273C">
        <w:t>na adres</w:t>
      </w:r>
      <w:r w:rsidR="006E0455" w:rsidRPr="0035273C">
        <w:t xml:space="preserve"> </w:t>
      </w:r>
      <w:r w:rsidRPr="0035273C">
        <w:t>:</w:t>
      </w:r>
    </w:p>
    <w:p w:rsidR="006E0455" w:rsidRPr="0035273C" w:rsidRDefault="006E0455" w:rsidP="0035273C">
      <w:r w:rsidRPr="0035273C">
        <w:t>Nadleśnictwo Złotoryja</w:t>
      </w:r>
      <w:r w:rsidRPr="0035273C">
        <w:br/>
        <w:t>ul. Staszica 18</w:t>
      </w:r>
      <w:r w:rsidRPr="0035273C">
        <w:br/>
        <w:t>59-500 Złotoryja</w:t>
      </w:r>
      <w:r w:rsidRPr="0035273C">
        <w:br/>
        <w:t xml:space="preserve">z dopiskiem na kopercie: </w:t>
      </w:r>
      <w:r w:rsidR="00080DD5">
        <w:t xml:space="preserve"> </w:t>
      </w:r>
      <w:r w:rsidRPr="0035273C">
        <w:t xml:space="preserve">„Konkurs sygnalistów” </w:t>
      </w:r>
    </w:p>
    <w:p w:rsidR="006E0455" w:rsidRPr="0035273C" w:rsidRDefault="006E0455" w:rsidP="0035273C">
      <w:r w:rsidRPr="0035273C">
        <w:t xml:space="preserve">Zestawy sygnałów obowiązkowych zostaną wylosowane </w:t>
      </w:r>
      <w:r w:rsidR="0032498B">
        <w:t>30</w:t>
      </w:r>
      <w:r w:rsidR="002408EC">
        <w:t>.</w:t>
      </w:r>
      <w:r w:rsidR="0032498B">
        <w:t>03</w:t>
      </w:r>
      <w:r w:rsidRPr="0035273C">
        <w:t>.20</w:t>
      </w:r>
      <w:r w:rsidR="0032498B">
        <w:t>16</w:t>
      </w:r>
      <w:r w:rsidRPr="0035273C">
        <w:t xml:space="preserve"> i tego samego dnia umieszczone na stronie internetowej Nadleśnictwa: </w:t>
      </w:r>
      <w:hyperlink r:id="rId8" w:history="1">
        <w:r w:rsidRPr="00217BDF">
          <w:rPr>
            <w:rStyle w:val="Hipercze"/>
            <w:sz w:val="22"/>
            <w:szCs w:val="22"/>
          </w:rPr>
          <w:t>www.wroclaw.lasy.gov.pl/zlotoryja</w:t>
        </w:r>
      </w:hyperlink>
      <w:r w:rsidR="00460B57">
        <w:t xml:space="preserve">, </w:t>
      </w:r>
      <w:r w:rsidRPr="00217BDF">
        <w:t xml:space="preserve"> </w:t>
      </w:r>
      <w:r w:rsidRPr="0035273C">
        <w:t>w zakładce konkurs sygnalistów</w:t>
      </w:r>
      <w:r w:rsidR="006404CB" w:rsidRPr="0035273C">
        <w:t>.</w:t>
      </w:r>
    </w:p>
    <w:p w:rsidR="006E0455" w:rsidRPr="0035273C" w:rsidRDefault="006E0455" w:rsidP="0035273C">
      <w:r w:rsidRPr="0035273C">
        <w:t xml:space="preserve">Po przybyciu na miejsce prosimy o rejestrację w biurze Konkursu znajdującym się w Złotoryjskim Ośrodku Kultury i Rekreacji, gdzie będzie można otrzymać wszelkie dodatkowe informacje. </w:t>
      </w:r>
    </w:p>
    <w:p w:rsidR="005B05EB" w:rsidRDefault="006E0455" w:rsidP="0035273C">
      <w:r w:rsidRPr="0035273C">
        <w:t xml:space="preserve">Udział w </w:t>
      </w:r>
      <w:r w:rsidR="006404CB" w:rsidRPr="0035273C">
        <w:t>k</w:t>
      </w:r>
      <w:r w:rsidRPr="0035273C">
        <w:t xml:space="preserve">onkursie jest </w:t>
      </w:r>
      <w:bookmarkStart w:id="0" w:name="_GoBack"/>
      <w:r w:rsidR="0035273C" w:rsidRPr="00D3613F">
        <w:rPr>
          <w:b/>
        </w:rPr>
        <w:t>bezpłatny</w:t>
      </w:r>
      <w:bookmarkEnd w:id="0"/>
      <w:r w:rsidRPr="0035273C">
        <w:t xml:space="preserve">. Dla </w:t>
      </w:r>
      <w:r w:rsidR="0035273C">
        <w:t xml:space="preserve">chętnych </w:t>
      </w:r>
      <w:r w:rsidRPr="0035273C">
        <w:t xml:space="preserve">organizatorzy zapewniają </w:t>
      </w:r>
      <w:r w:rsidR="008269DB" w:rsidRPr="0035273C">
        <w:t xml:space="preserve"> nocleg </w:t>
      </w:r>
      <w:r w:rsidR="00217BDF">
        <w:t xml:space="preserve">w standardzie schroniskowym </w:t>
      </w:r>
      <w:r w:rsidR="008269DB" w:rsidRPr="0035273C">
        <w:t>i wyżywienie</w:t>
      </w:r>
      <w:r w:rsidR="00217BDF" w:rsidRPr="00217BDF">
        <w:t xml:space="preserve"> </w:t>
      </w:r>
      <w:r w:rsidR="0032498B">
        <w:t>(obiad, kolacja w dniu 02</w:t>
      </w:r>
      <w:r w:rsidR="00880B06">
        <w:t>-04</w:t>
      </w:r>
      <w:r w:rsidR="006906C2">
        <w:t>-201</w:t>
      </w:r>
      <w:r w:rsidR="0032498B">
        <w:t>6</w:t>
      </w:r>
      <w:r w:rsidR="006906C2">
        <w:t>,śni</w:t>
      </w:r>
      <w:r w:rsidR="0032498B">
        <w:t>adanie i bigos w dniu 03-04-2016</w:t>
      </w:r>
      <w:r w:rsidR="00217BDF">
        <w:t>) za</w:t>
      </w:r>
      <w:r w:rsidRPr="0035273C">
        <w:t xml:space="preserve"> </w:t>
      </w:r>
      <w:r w:rsidR="0035273C">
        <w:t xml:space="preserve">odpłatnością w wysokości </w:t>
      </w:r>
      <w:r w:rsidR="00880B06">
        <w:t xml:space="preserve"> </w:t>
      </w:r>
      <w:r w:rsidR="00921AAE">
        <w:t xml:space="preserve">60 </w:t>
      </w:r>
      <w:r w:rsidR="0035273C" w:rsidRPr="00080DD5">
        <w:rPr>
          <w:b/>
        </w:rPr>
        <w:t xml:space="preserve">zł </w:t>
      </w:r>
      <w:r w:rsidR="00217BDF" w:rsidRPr="00080DD5">
        <w:rPr>
          <w:b/>
        </w:rPr>
        <w:t>od osoby</w:t>
      </w:r>
      <w:r w:rsidR="0035273C">
        <w:t>.</w:t>
      </w:r>
      <w:r w:rsidR="00060318">
        <w:t xml:space="preserve"> </w:t>
      </w:r>
      <w:r w:rsidR="00217BDF">
        <w:t>I</w:t>
      </w:r>
      <w:r w:rsidR="00217BDF" w:rsidRPr="0035273C">
        <w:t>lość miejsc limitowana – decyduje kolejność zgłoszeń</w:t>
      </w:r>
      <w:r w:rsidR="00217BDF">
        <w:t>.</w:t>
      </w:r>
    </w:p>
    <w:p w:rsidR="0032498B" w:rsidRDefault="0035273C" w:rsidP="0032498B">
      <w:pPr>
        <w:pStyle w:val="NormalnyWeb"/>
        <w:spacing w:line="276" w:lineRule="auto"/>
      </w:pPr>
      <w:r>
        <w:t>P</w:t>
      </w:r>
      <w:r w:rsidRPr="0035273C">
        <w:t>łatn</w:t>
      </w:r>
      <w:r>
        <w:t xml:space="preserve">ości można dokonać </w:t>
      </w:r>
      <w:r w:rsidRPr="0035273C">
        <w:t xml:space="preserve">w dniu konkursu </w:t>
      </w:r>
      <w:r>
        <w:t xml:space="preserve">lub przelewem na konto </w:t>
      </w:r>
      <w:r w:rsidR="001171C7">
        <w:t xml:space="preserve">: </w:t>
      </w:r>
    </w:p>
    <w:p w:rsidR="0032498B" w:rsidRPr="0032498B" w:rsidRDefault="00D21DDE" w:rsidP="0032498B">
      <w:pPr>
        <w:pStyle w:val="NormalnyWeb"/>
        <w:spacing w:line="276" w:lineRule="auto"/>
      </w:pPr>
      <w:r w:rsidRPr="00D21DDE">
        <w:rPr>
          <w:b/>
        </w:rPr>
        <w:t xml:space="preserve"> </w:t>
      </w:r>
      <w:r w:rsidR="0032498B" w:rsidRPr="00126A6C">
        <w:rPr>
          <w:b/>
        </w:rPr>
        <w:t>ZŁOTORYJSKIE TOWARZYSTWO TRADYCJI GÓRNICZYCH</w:t>
      </w:r>
    </w:p>
    <w:p w:rsidR="0032498B" w:rsidRPr="00126A6C" w:rsidRDefault="0032498B" w:rsidP="0032498B">
      <w:pPr>
        <w:tabs>
          <w:tab w:val="left" w:pos="2505"/>
        </w:tabs>
        <w:spacing w:line="360" w:lineRule="auto"/>
        <w:jc w:val="both"/>
        <w:rPr>
          <w:b/>
        </w:rPr>
      </w:pPr>
      <w:r w:rsidRPr="00126A6C">
        <w:rPr>
          <w:b/>
        </w:rPr>
        <w:t>Aleja Miła 1</w:t>
      </w:r>
      <w:r>
        <w:rPr>
          <w:b/>
        </w:rPr>
        <w:t>,</w:t>
      </w:r>
      <w:r>
        <w:rPr>
          <w:b/>
        </w:rPr>
        <w:t xml:space="preserve">  59-500 Zł</w:t>
      </w:r>
      <w:r w:rsidRPr="00126A6C">
        <w:rPr>
          <w:b/>
        </w:rPr>
        <w:t>otoryja</w:t>
      </w:r>
    </w:p>
    <w:p w:rsidR="0032498B" w:rsidRPr="00126A6C" w:rsidRDefault="0032498B" w:rsidP="0032498B">
      <w:pPr>
        <w:tabs>
          <w:tab w:val="left" w:pos="2505"/>
        </w:tabs>
        <w:spacing w:line="360" w:lineRule="auto"/>
        <w:jc w:val="both"/>
        <w:rPr>
          <w:b/>
        </w:rPr>
      </w:pPr>
      <w:r w:rsidRPr="00126A6C">
        <w:rPr>
          <w:b/>
        </w:rPr>
        <w:t>Bank Gospodarki Żywności</w:t>
      </w:r>
      <w:r>
        <w:rPr>
          <w:b/>
        </w:rPr>
        <w:t>owej</w:t>
      </w:r>
      <w:r w:rsidRPr="00126A6C">
        <w:rPr>
          <w:b/>
        </w:rPr>
        <w:t xml:space="preserve"> S.A. oddział w Legnicy</w:t>
      </w:r>
    </w:p>
    <w:p w:rsidR="0032498B" w:rsidRDefault="0032498B" w:rsidP="0032498B">
      <w:pPr>
        <w:tabs>
          <w:tab w:val="left" w:pos="2505"/>
        </w:tabs>
        <w:spacing w:line="360" w:lineRule="auto"/>
        <w:jc w:val="both"/>
        <w:rPr>
          <w:b/>
        </w:rPr>
      </w:pPr>
      <w:r w:rsidRPr="00126A6C">
        <w:rPr>
          <w:b/>
        </w:rPr>
        <w:t>18 2030 0045 1110 0000 0121 9750</w:t>
      </w:r>
    </w:p>
    <w:p w:rsidR="00D21DDE" w:rsidRPr="0032498B" w:rsidRDefault="00D21DDE" w:rsidP="0032498B">
      <w:pPr>
        <w:pStyle w:val="NormalnyWeb"/>
        <w:spacing w:line="276" w:lineRule="auto"/>
        <w:jc w:val="both"/>
        <w:rPr>
          <w:b/>
        </w:rPr>
      </w:pPr>
      <w:r w:rsidRPr="00D21DDE">
        <w:rPr>
          <w:b/>
        </w:rPr>
        <w:t xml:space="preserve"> </w:t>
      </w:r>
      <w:r>
        <w:rPr>
          <w:b/>
        </w:rPr>
        <w:t xml:space="preserve">   </w:t>
      </w:r>
      <w:r w:rsidR="0032498B">
        <w:rPr>
          <w:b/>
        </w:rPr>
        <w:t xml:space="preserve">  </w:t>
      </w:r>
    </w:p>
    <w:p w:rsidR="006E0455" w:rsidRPr="0035273C" w:rsidRDefault="006E0455" w:rsidP="0035273C">
      <w:r w:rsidRPr="0035273C">
        <w:t xml:space="preserve">W ramach imprez towarzyszących odbędzie się również Konkurs Szlachetnej Sztuki Wabienia Jelenia (regulamin w załączeniu). </w:t>
      </w:r>
    </w:p>
    <w:p w:rsidR="00101411" w:rsidRPr="00AC41D0" w:rsidRDefault="006E0455" w:rsidP="0035273C">
      <w:pPr>
        <w:rPr>
          <w:lang w:val="de-DE"/>
        </w:rPr>
      </w:pPr>
      <w:r w:rsidRPr="0035273C">
        <w:t>W przypadku niejasności i pytań prosimy o kontakt telefoniczny lub z</w:t>
      </w:r>
      <w:r w:rsidR="00BF3B6F">
        <w:t>a pomocą poczty internetowej</w:t>
      </w:r>
      <w:r w:rsidR="00BF3B6F">
        <w:br/>
        <w:t>z K</w:t>
      </w:r>
      <w:r w:rsidRPr="0035273C">
        <w:t xml:space="preserve">ol. </w:t>
      </w:r>
      <w:r w:rsidR="00101411" w:rsidRPr="00AC41D0">
        <w:rPr>
          <w:lang w:val="de-DE"/>
        </w:rPr>
        <w:t xml:space="preserve">Robertem Bieleckim </w:t>
      </w:r>
      <w:r w:rsidR="006906C2" w:rsidRPr="00AC41D0">
        <w:rPr>
          <w:lang w:val="de-DE"/>
        </w:rPr>
        <w:t xml:space="preserve">tel. </w:t>
      </w:r>
      <w:r w:rsidRPr="00AC41D0">
        <w:rPr>
          <w:lang w:val="de-DE"/>
        </w:rPr>
        <w:t xml:space="preserve"> </w:t>
      </w:r>
      <w:r w:rsidR="00101411" w:rsidRPr="00AC41D0">
        <w:rPr>
          <w:lang w:val="de-DE"/>
        </w:rPr>
        <w:t>502533869 lub (</w:t>
      </w:r>
      <w:r w:rsidRPr="00AC41D0">
        <w:rPr>
          <w:lang w:val="de-DE"/>
        </w:rPr>
        <w:t xml:space="preserve">76) 8788307; </w:t>
      </w:r>
      <w:proofErr w:type="spellStart"/>
      <w:r w:rsidRPr="00AC41D0">
        <w:rPr>
          <w:lang w:val="de-DE"/>
        </w:rPr>
        <w:t>e-mail</w:t>
      </w:r>
      <w:proofErr w:type="spellEnd"/>
      <w:r w:rsidRPr="00AC41D0">
        <w:rPr>
          <w:lang w:val="de-DE"/>
        </w:rPr>
        <w:t xml:space="preserve">: </w:t>
      </w:r>
      <w:hyperlink r:id="rId9" w:history="1">
        <w:r w:rsidR="00101411" w:rsidRPr="00AC41D0">
          <w:rPr>
            <w:rStyle w:val="Hipercze"/>
            <w:sz w:val="22"/>
            <w:szCs w:val="22"/>
            <w:lang w:val="de-DE"/>
          </w:rPr>
          <w:t>robert.bielecki@wroclaw.lasy.gov.pl</w:t>
        </w:r>
      </w:hyperlink>
      <w:r w:rsidR="00101411" w:rsidRPr="00AC41D0">
        <w:rPr>
          <w:lang w:val="de-DE"/>
        </w:rPr>
        <w:t xml:space="preserve"> </w:t>
      </w:r>
    </w:p>
    <w:p w:rsidR="006E0455" w:rsidRPr="0035273C" w:rsidRDefault="008E0DAB" w:rsidP="0035273C">
      <w:r w:rsidRPr="00AC41D0">
        <w:rPr>
          <w:lang w:val="de-DE"/>
        </w:rPr>
        <w:t xml:space="preserve"> </w:t>
      </w:r>
      <w:r>
        <w:t xml:space="preserve">lub  z  </w:t>
      </w:r>
      <w:r w:rsidR="00BF3B6F">
        <w:t>K</w:t>
      </w:r>
      <w:r w:rsidR="006E0455" w:rsidRPr="0035273C">
        <w:t>ol. Mariuszem Polańskim tel.</w:t>
      </w:r>
      <w:r w:rsidR="008269DB" w:rsidRPr="0035273C">
        <w:t xml:space="preserve"> 667750683</w:t>
      </w:r>
      <w:r w:rsidR="006E0455" w:rsidRPr="0035273C">
        <w:t xml:space="preserve">, e–mail: mpolan@tlen.pl </w:t>
      </w:r>
    </w:p>
    <w:p w:rsidR="006E0455" w:rsidRPr="0035273C" w:rsidRDefault="006E0455" w:rsidP="0035273C">
      <w:r w:rsidRPr="0035273C">
        <w:t>Serdecznie zapraszamy do uczestnictwa i rywalizacji.</w:t>
      </w:r>
    </w:p>
    <w:p w:rsidR="006E0455" w:rsidRPr="0035273C" w:rsidRDefault="006E0455" w:rsidP="0035273C">
      <w:r w:rsidRPr="0035273C">
        <w:t>Darz Bór!</w:t>
      </w:r>
    </w:p>
    <w:p w:rsidR="009832EC" w:rsidRPr="0035273C" w:rsidRDefault="009832EC" w:rsidP="0035273C"/>
    <w:sectPr w:rsidR="009832EC" w:rsidRPr="0035273C" w:rsidSect="009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03B"/>
    <w:multiLevelType w:val="multilevel"/>
    <w:tmpl w:val="E38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139B3"/>
    <w:multiLevelType w:val="multilevel"/>
    <w:tmpl w:val="C9F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5"/>
    <w:rsid w:val="00060318"/>
    <w:rsid w:val="00080DD5"/>
    <w:rsid w:val="000A5D0A"/>
    <w:rsid w:val="00101411"/>
    <w:rsid w:val="00104C30"/>
    <w:rsid w:val="001171C7"/>
    <w:rsid w:val="00217BDF"/>
    <w:rsid w:val="002408EC"/>
    <w:rsid w:val="002B1E2D"/>
    <w:rsid w:val="0031030F"/>
    <w:rsid w:val="0032498B"/>
    <w:rsid w:val="0035273C"/>
    <w:rsid w:val="0039201C"/>
    <w:rsid w:val="00460B57"/>
    <w:rsid w:val="004E68F0"/>
    <w:rsid w:val="005B05EB"/>
    <w:rsid w:val="005D27BC"/>
    <w:rsid w:val="006404CB"/>
    <w:rsid w:val="006906C2"/>
    <w:rsid w:val="00696397"/>
    <w:rsid w:val="006D487E"/>
    <w:rsid w:val="006E0455"/>
    <w:rsid w:val="007D3682"/>
    <w:rsid w:val="008269DB"/>
    <w:rsid w:val="00880B06"/>
    <w:rsid w:val="008E0DAB"/>
    <w:rsid w:val="00921AAE"/>
    <w:rsid w:val="00930EFA"/>
    <w:rsid w:val="009832EC"/>
    <w:rsid w:val="00AC41D0"/>
    <w:rsid w:val="00BF3B6F"/>
    <w:rsid w:val="00C21D52"/>
    <w:rsid w:val="00C74461"/>
    <w:rsid w:val="00C810A1"/>
    <w:rsid w:val="00D21DDE"/>
    <w:rsid w:val="00D3613F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455"/>
    <w:rPr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E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0455"/>
    <w:rPr>
      <w:b/>
      <w:bCs/>
    </w:rPr>
  </w:style>
  <w:style w:type="character" w:styleId="Uwydatnienie">
    <w:name w:val="Emphasis"/>
    <w:basedOn w:val="Domylnaczcionkaakapitu"/>
    <w:uiPriority w:val="20"/>
    <w:qFormat/>
    <w:rsid w:val="006E04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455"/>
    <w:rPr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E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0455"/>
    <w:rPr>
      <w:b/>
      <w:bCs/>
    </w:rPr>
  </w:style>
  <w:style w:type="character" w:styleId="Uwydatnienie">
    <w:name w:val="Emphasis"/>
    <w:basedOn w:val="Domylnaczcionkaakapitu"/>
    <w:uiPriority w:val="20"/>
    <w:qFormat/>
    <w:rsid w:val="006E04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56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8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168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7572091">
                  <w:marLeft w:val="1350"/>
                  <w:marRight w:val="13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lasy.gov.pl/zlotory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zyka.mysliwska.pl/2004/index.php?dz=4&amp;i1=89&amp;i2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a.mysliwska.pl/2004/index.php?dz=4&amp;i1=89&amp;i2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.bielecki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Jacek Kramarz</cp:lastModifiedBy>
  <cp:revision>5</cp:revision>
  <cp:lastPrinted>2016-03-02T07:51:00Z</cp:lastPrinted>
  <dcterms:created xsi:type="dcterms:W3CDTF">2016-03-02T07:44:00Z</dcterms:created>
  <dcterms:modified xsi:type="dcterms:W3CDTF">2016-03-02T07:51:00Z</dcterms:modified>
</cp:coreProperties>
</file>