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A182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01696C17" w14:textId="1897A77F" w:rsidR="00AB3733" w:rsidRPr="005D6426" w:rsidRDefault="00AB3733" w:rsidP="00AB37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4464716B" w14:textId="77777777" w:rsidR="00AB3733" w:rsidRPr="00A86F89" w:rsidRDefault="00AB3733" w:rsidP="00AB3733">
      <w:pPr>
        <w:pStyle w:val="Default"/>
        <w:jc w:val="both"/>
        <w:rPr>
          <w:rFonts w:ascii="Arial" w:eastAsia="Times New Roman" w:hAnsi="Arial" w:cs="Arial"/>
          <w:lang w:eastAsia="pl-PL"/>
        </w:rPr>
      </w:pPr>
    </w:p>
    <w:p w14:paraId="5C5FDF27" w14:textId="77777777" w:rsidR="00AB3733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500B2D5" w14:textId="77777777" w:rsidR="00AB3733" w:rsidRPr="005D6426" w:rsidRDefault="00AB3733" w:rsidP="00AB37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8326" w14:textId="77777777" w:rsidR="00AB3733" w:rsidRPr="005D6426" w:rsidRDefault="00AB3733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6FC37DA1" w14:textId="77777777" w:rsidR="00AB3733" w:rsidRPr="005D6426" w:rsidRDefault="00AB3733" w:rsidP="003205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39B76B92" w14:textId="77777777" w:rsidR="00AB3733" w:rsidRPr="005D6426" w:rsidRDefault="00AB3733" w:rsidP="00AB3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69109" w14:textId="77777777" w:rsidR="00631E90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A8AC6F" w14:textId="343457E3" w:rsidR="00631E90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225898232</w:t>
      </w:r>
      <w:r w:rsidR="00136B8D">
        <w:rPr>
          <w:rFonts w:ascii="Arial" w:eastAsia="Times New Roman" w:hAnsi="Arial" w:cs="Arial"/>
          <w:sz w:val="24"/>
          <w:szCs w:val="24"/>
          <w:lang w:eastAsia="pl-PL"/>
        </w:rPr>
        <w:t>, 225898364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 xml:space="preserve"> lub 880 752 342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EC0D11" w14:textId="77777777" w:rsidR="00A86F89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2BE30D8" w14:textId="77777777" w:rsidR="0032057F" w:rsidRPr="005D6426" w:rsidRDefault="0032057F" w:rsidP="003205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A41BA" w14:textId="4BD4CD63" w:rsidR="00AA7A61" w:rsidRPr="005D6426" w:rsidRDefault="00A86F89" w:rsidP="00AA7A6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7D02D511" w14:textId="77777777" w:rsidR="00AA7A61" w:rsidRPr="005D6426" w:rsidRDefault="00AA7A61" w:rsidP="00AA7A6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C1BF1" w14:textId="0D1A608F" w:rsidR="003E5222" w:rsidRPr="005D6426" w:rsidRDefault="00894805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1C98E0B1" w14:textId="77777777" w:rsidR="003E5222" w:rsidRPr="005D6426" w:rsidRDefault="003E5222" w:rsidP="003E522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8D445" w14:textId="300CA4B7" w:rsidR="00A86F89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5E672A3A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5A4032B" w14:textId="4ECC3CFA" w:rsidR="005D6426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 przypadku naruszenia jej praw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wniesienia skargi do Prezesa Urzędu Ochrony Danych Osobowych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będącego organem nadzorczym w rozumieniu przepisów 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osobowych. Skargę można wnieść za pośrednictwem elektronicznej skrzynki podawczej dostępnej na stronie: https://www.uodo.gov.pl/pl/p/kontakt e-mailem: kancelaria@uodo.gov.pl lub listownie: ul.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Moniuszki 1 A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, 00-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Warszawa.</w:t>
      </w:r>
    </w:p>
    <w:p w14:paraId="601A6EF9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59A06" w14:textId="789059E6" w:rsidR="00A86F89" w:rsidRPr="005D6426" w:rsidRDefault="00A86F89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77777777" w:rsidR="005E640B" w:rsidRPr="005D6426" w:rsidRDefault="005E640B" w:rsidP="00D5783A">
      <w:pPr>
        <w:jc w:val="both"/>
        <w:rPr>
          <w:rFonts w:ascii="Arial" w:hAnsi="Arial" w:cs="Arial"/>
          <w:sz w:val="24"/>
          <w:szCs w:val="24"/>
        </w:rPr>
      </w:pPr>
    </w:p>
    <w:sectPr w:rsidR="005E640B" w:rsidRPr="005D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9BBC0AA2"/>
    <w:lvl w:ilvl="0" w:tplc="38F6B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8374">
    <w:abstractNumId w:val="1"/>
  </w:num>
  <w:num w:numId="2" w16cid:durableId="1080374523">
    <w:abstractNumId w:val="5"/>
  </w:num>
  <w:num w:numId="3" w16cid:durableId="568656761">
    <w:abstractNumId w:val="2"/>
  </w:num>
  <w:num w:numId="4" w16cid:durableId="1472482446">
    <w:abstractNumId w:val="3"/>
  </w:num>
  <w:num w:numId="5" w16cid:durableId="1947886187">
    <w:abstractNumId w:val="4"/>
  </w:num>
  <w:num w:numId="6" w16cid:durableId="122987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136B8D"/>
    <w:rsid w:val="00234E0A"/>
    <w:rsid w:val="0032057F"/>
    <w:rsid w:val="003E5222"/>
    <w:rsid w:val="00416F7A"/>
    <w:rsid w:val="005353F9"/>
    <w:rsid w:val="005D6426"/>
    <w:rsid w:val="005E640B"/>
    <w:rsid w:val="00631E90"/>
    <w:rsid w:val="00644398"/>
    <w:rsid w:val="007046A8"/>
    <w:rsid w:val="00894805"/>
    <w:rsid w:val="009C7132"/>
    <w:rsid w:val="00A86F89"/>
    <w:rsid w:val="00AA7A61"/>
    <w:rsid w:val="00AB3733"/>
    <w:rsid w:val="00AC07F7"/>
    <w:rsid w:val="00C04266"/>
    <w:rsid w:val="00D5783A"/>
    <w:rsid w:val="00DB1A6C"/>
    <w:rsid w:val="00E06D63"/>
    <w:rsid w:val="00FA3DA6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NN Nadlesnictwo</cp:lastModifiedBy>
  <cp:revision>2</cp:revision>
  <dcterms:created xsi:type="dcterms:W3CDTF">2025-07-29T06:20:00Z</dcterms:created>
  <dcterms:modified xsi:type="dcterms:W3CDTF">2025-07-29T06:20:00Z</dcterms:modified>
</cp:coreProperties>
</file>